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46" w:rsidRDefault="002C7946" w:rsidP="002C79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наличии оборудованных учебных кабинетов, объектов для проведения практических занятий</w:t>
      </w:r>
    </w:p>
    <w:tbl>
      <w:tblPr>
        <w:tblStyle w:val="a3"/>
        <w:tblW w:w="5000" w:type="pct"/>
        <w:tblInd w:w="-176" w:type="dxa"/>
        <w:tblLayout w:type="fixed"/>
        <w:tblLook w:val="04A0"/>
      </w:tblPr>
      <w:tblGrid>
        <w:gridCol w:w="426"/>
        <w:gridCol w:w="1771"/>
        <w:gridCol w:w="2162"/>
        <w:gridCol w:w="2113"/>
        <w:gridCol w:w="1900"/>
        <w:gridCol w:w="1741"/>
        <w:gridCol w:w="4673"/>
      </w:tblGrid>
      <w:tr w:rsidR="002C7946" w:rsidRPr="009A6FBA" w:rsidTr="00152EB4">
        <w:trPr>
          <w:trHeight w:val="1803"/>
        </w:trPr>
        <w:tc>
          <w:tcPr>
            <w:tcW w:w="426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71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номер кабинета, места осуществления образовательной деятельности  </w:t>
            </w:r>
          </w:p>
        </w:tc>
        <w:tc>
          <w:tcPr>
            <w:tcW w:w="2162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реализуемой в данном помещении</w:t>
            </w: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 xml:space="preserve">Предметы, занятия внеурочной деятельности, дополнительного образования, изучение которых проходит в этом кабинете  </w:t>
            </w:r>
          </w:p>
        </w:tc>
        <w:tc>
          <w:tcPr>
            <w:tcW w:w="1900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Класс/группа, обучающийся в этом кабинете</w:t>
            </w:r>
          </w:p>
        </w:tc>
        <w:tc>
          <w:tcPr>
            <w:tcW w:w="1741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Наличие в кабинет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</w:t>
            </w: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, в том числе подключенн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 xml:space="preserve"> к сети Интернет</w:t>
            </w:r>
          </w:p>
        </w:tc>
        <w:tc>
          <w:tcPr>
            <w:tcW w:w="4673" w:type="dxa"/>
          </w:tcPr>
          <w:p w:rsidR="002C7946" w:rsidRPr="009A6FBA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A">
              <w:rPr>
                <w:rFonts w:ascii="Times New Roman" w:hAnsi="Times New Roman" w:cs="Times New Roman"/>
                <w:sz w:val="20"/>
                <w:szCs w:val="20"/>
              </w:rPr>
              <w:t>перечень и количество оборудования</w:t>
            </w:r>
          </w:p>
        </w:tc>
      </w:tr>
      <w:tr w:rsidR="005C4444" w:rsidRPr="00002F8A" w:rsidTr="00152EB4">
        <w:trPr>
          <w:trHeight w:val="296"/>
        </w:trPr>
        <w:tc>
          <w:tcPr>
            <w:tcW w:w="426" w:type="dxa"/>
          </w:tcPr>
          <w:p w:rsidR="005C4444" w:rsidRPr="00002F8A" w:rsidRDefault="005C4444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1" w:type="dxa"/>
          </w:tcPr>
          <w:p w:rsidR="005C4444" w:rsidRPr="00002F8A" w:rsidRDefault="005C4444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Кабинет педагога-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логопеда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центр ППМСП»</w:t>
            </w:r>
          </w:p>
        </w:tc>
        <w:tc>
          <w:tcPr>
            <w:tcW w:w="2162" w:type="dxa"/>
            <w:vMerge w:val="restart"/>
          </w:tcPr>
          <w:p w:rsidR="005C4444" w:rsidRPr="00002F8A" w:rsidRDefault="005C4444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Грамотеи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3" w:type="dxa"/>
          </w:tcPr>
          <w:p w:rsidR="005C4444" w:rsidRPr="00314613" w:rsidRDefault="005C4444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(раздел, модуль) «Развитие письменной речи»</w:t>
            </w:r>
          </w:p>
        </w:tc>
        <w:tc>
          <w:tcPr>
            <w:tcW w:w="1900" w:type="dxa"/>
            <w:vMerge w:val="restart"/>
          </w:tcPr>
          <w:p w:rsidR="005C4444" w:rsidRDefault="005C4444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Грамотеи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C4444" w:rsidRDefault="005C4444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 8-10 лет  </w:t>
            </w:r>
          </w:p>
          <w:p w:rsidR="005C4444" w:rsidRPr="00002F8A" w:rsidRDefault="005C4444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5C4444" w:rsidRPr="00002F8A" w:rsidRDefault="005C4444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компьютер, в том числе подключенных к Интеренет – 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Столы учебные – 4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 детские –8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школьная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 xml:space="preserve"> (магнитная)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15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Дидактические пособия – 10 компл.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 шт.</w:t>
            </w:r>
          </w:p>
          <w:p w:rsidR="005C4444" w:rsidRPr="00002F8A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стол и кресло педагога – 1 компл.</w:t>
            </w:r>
          </w:p>
        </w:tc>
      </w:tr>
      <w:tr w:rsidR="005C4444" w:rsidRPr="00D62405" w:rsidTr="00152EB4">
        <w:trPr>
          <w:trHeight w:val="296"/>
        </w:trPr>
        <w:tc>
          <w:tcPr>
            <w:tcW w:w="426" w:type="dxa"/>
          </w:tcPr>
          <w:p w:rsidR="005C4444" w:rsidRPr="00D62405" w:rsidRDefault="005C4444" w:rsidP="0079194D">
            <w:pPr>
              <w:tabs>
                <w:tab w:val="left" w:pos="1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C4444" w:rsidRPr="00D62405" w:rsidRDefault="005C4444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  <w:vMerge/>
          </w:tcPr>
          <w:p w:rsidR="005C4444" w:rsidRPr="00D62405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C4444" w:rsidRPr="00D62405" w:rsidRDefault="005C4444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(раздел, модуль) «Развитие познавательных процессов»</w:t>
            </w:r>
          </w:p>
        </w:tc>
        <w:tc>
          <w:tcPr>
            <w:tcW w:w="1900" w:type="dxa"/>
            <w:vMerge/>
          </w:tcPr>
          <w:p w:rsidR="005C4444" w:rsidRPr="00D62405" w:rsidRDefault="005C4444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5C4444" w:rsidRPr="00D62405" w:rsidRDefault="005C4444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1 компьютер, в том числе подключенных к Интеренет –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:rsidR="005C4444" w:rsidRPr="00D62405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Столы учебные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5C4444" w:rsidRPr="00D62405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5C4444" w:rsidRPr="00D62405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–20  шт.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Дидактические пособия – 2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C4444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 шт.</w:t>
            </w:r>
          </w:p>
          <w:p w:rsidR="005C4444" w:rsidRPr="00D62405" w:rsidRDefault="005C4444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стол и кресло педагога – 1 компл.</w:t>
            </w:r>
          </w:p>
        </w:tc>
      </w:tr>
      <w:tr w:rsidR="002C7946" w:rsidRPr="00EA76BB" w:rsidTr="00152EB4">
        <w:trPr>
          <w:trHeight w:val="296"/>
        </w:trPr>
        <w:tc>
          <w:tcPr>
            <w:tcW w:w="426" w:type="dxa"/>
          </w:tcPr>
          <w:p w:rsidR="002C7946" w:rsidRPr="00EA76BB" w:rsidRDefault="0003586F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2C7946" w:rsidRPr="00EA76BB" w:rsidRDefault="002C7946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5C4444">
              <w:rPr>
                <w:rFonts w:ascii="Times New Roman" w:hAnsi="Times New Roman" w:cs="Times New Roman"/>
                <w:sz w:val="20"/>
                <w:szCs w:val="20"/>
              </w:rPr>
              <w:t>учителя-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логопеда</w:t>
            </w:r>
            <w:r w:rsidR="005C4444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БУ ВО «</w:t>
            </w:r>
            <w:r w:rsidR="005C4444"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центр ППМСП»</w:t>
            </w:r>
          </w:p>
        </w:tc>
        <w:tc>
          <w:tcPr>
            <w:tcW w:w="2162" w:type="dxa"/>
          </w:tcPr>
          <w:p w:rsidR="002C7946" w:rsidRPr="00EA76BB" w:rsidRDefault="002C7946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C4444">
              <w:rPr>
                <w:rFonts w:ascii="Times New Roman" w:hAnsi="Times New Roman" w:cs="Times New Roman"/>
                <w:sz w:val="20"/>
                <w:szCs w:val="20"/>
              </w:rPr>
              <w:t>От А до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13" w:type="dxa"/>
          </w:tcPr>
          <w:p w:rsidR="002C7946" w:rsidRDefault="005C4444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(раздел, модуль) «Совершенствование фонетико-фонематических и лексико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грамматических средств языка»</w:t>
            </w:r>
          </w:p>
          <w:p w:rsidR="005C4444" w:rsidRPr="00EA76BB" w:rsidRDefault="005C4444" w:rsidP="005C444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звитие  навыков  чтения и звуко-буквенного анализа»</w:t>
            </w:r>
          </w:p>
        </w:tc>
        <w:tc>
          <w:tcPr>
            <w:tcW w:w="1900" w:type="dxa"/>
          </w:tcPr>
          <w:p w:rsidR="00CE0E59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А до Я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 6-7 лет  </w:t>
            </w:r>
          </w:p>
          <w:p w:rsidR="002C7946" w:rsidRPr="00EA76BB" w:rsidRDefault="002C7946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2C7946" w:rsidRPr="00EA76BB" w:rsidRDefault="002C7946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1 компьютер, в том числе подключенных к Интеренет –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3" w:type="dxa"/>
          </w:tcPr>
          <w:p w:rsidR="002C7946" w:rsidRPr="00D62405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Столы учебные –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2C7946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2C7946" w:rsidRPr="00D62405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Доска 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магнитная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</w:p>
          <w:p w:rsidR="002C7946" w:rsidRPr="00D62405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2C7946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C7946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34 шт.</w:t>
            </w:r>
          </w:p>
          <w:p w:rsidR="002C7946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 шт.</w:t>
            </w:r>
          </w:p>
          <w:p w:rsidR="002C7946" w:rsidRPr="00EA76BB" w:rsidRDefault="002C7946" w:rsidP="0079194D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стол и кресло педагога – 1 компл.</w:t>
            </w:r>
          </w:p>
        </w:tc>
      </w:tr>
      <w:tr w:rsidR="00CE0E59" w:rsidRPr="00EA76BB" w:rsidTr="00152EB4">
        <w:trPr>
          <w:trHeight w:val="296"/>
        </w:trPr>
        <w:tc>
          <w:tcPr>
            <w:tcW w:w="426" w:type="dxa"/>
            <w:vMerge w:val="restart"/>
          </w:tcPr>
          <w:p w:rsidR="00CE0E59" w:rsidRDefault="0003586F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E0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</w:tcPr>
          <w:p w:rsidR="00152EB4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  <w:r w:rsidR="00152EB4">
              <w:rPr>
                <w:rFonts w:ascii="Times New Roman" w:hAnsi="Times New Roman" w:cs="Times New Roman"/>
                <w:sz w:val="20"/>
                <w:szCs w:val="20"/>
              </w:rPr>
              <w:t>, игровая комната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</w:tcPr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«Подсолнух»</w:t>
            </w:r>
          </w:p>
        </w:tc>
        <w:tc>
          <w:tcPr>
            <w:tcW w:w="2113" w:type="dxa"/>
          </w:tcPr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(раздел, модуль) «Развитие речи»</w:t>
            </w:r>
          </w:p>
        </w:tc>
        <w:tc>
          <w:tcPr>
            <w:tcW w:w="1900" w:type="dxa"/>
          </w:tcPr>
          <w:p w:rsidR="00CE0E59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Подсолнух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0E59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E0E59" w:rsidRPr="00EA76BB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CE0E59" w:rsidRPr="00EA76BB" w:rsidRDefault="00CE0E59" w:rsidP="00406368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ноутбук,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подключенных к Интеренет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3" w:type="dxa"/>
          </w:tcPr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Столы учебные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 школьная (магнитная) – 1 шт.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34 шт.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игровой мебели – 3 шт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игрушки – 20 шт.</w:t>
            </w:r>
          </w:p>
        </w:tc>
      </w:tr>
      <w:tr w:rsidR="00CE0E59" w:rsidRPr="00EA76BB" w:rsidTr="00152EB4">
        <w:trPr>
          <w:trHeight w:val="296"/>
        </w:trPr>
        <w:tc>
          <w:tcPr>
            <w:tcW w:w="426" w:type="dxa"/>
            <w:vMerge/>
          </w:tcPr>
          <w:p w:rsidR="00CE0E59" w:rsidRDefault="00CE0E59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CE0E59" w:rsidRPr="00D62405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E0E59" w:rsidRPr="00D62405" w:rsidRDefault="00152EB4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«Подсолнух»</w:t>
            </w:r>
          </w:p>
        </w:tc>
        <w:tc>
          <w:tcPr>
            <w:tcW w:w="2113" w:type="dxa"/>
          </w:tcPr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(раздел, модуль)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00" w:type="dxa"/>
          </w:tcPr>
          <w:p w:rsidR="00CE0E59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Подсолнух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0E59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 5-6 лет</w:t>
            </w:r>
          </w:p>
          <w:p w:rsidR="00CE0E59" w:rsidRPr="00EA76BB" w:rsidRDefault="00CE0E59" w:rsidP="00CE0E5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CE0E59" w:rsidRDefault="00CE0E59" w:rsidP="00406368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1 компьютер, в том числе подключенных к Интеренет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3" w:type="dxa"/>
          </w:tcPr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Столы учебные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 школьная (магнитная) – 1 шт.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24 шт.</w:t>
            </w:r>
          </w:p>
          <w:p w:rsidR="00CE0E59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 шт.</w:t>
            </w:r>
          </w:p>
          <w:p w:rsidR="00CE0E59" w:rsidRPr="00D62405" w:rsidRDefault="00CE0E59" w:rsidP="00CE0E59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стол и кресло педагога – 1 компл.</w:t>
            </w:r>
          </w:p>
        </w:tc>
      </w:tr>
      <w:tr w:rsidR="00152EB4" w:rsidRPr="00EA76BB" w:rsidTr="00152EB4">
        <w:trPr>
          <w:trHeight w:val="296"/>
        </w:trPr>
        <w:tc>
          <w:tcPr>
            <w:tcW w:w="426" w:type="dxa"/>
          </w:tcPr>
          <w:p w:rsidR="00152EB4" w:rsidRDefault="0003586F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2E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152EB4" w:rsidRDefault="00152EB4" w:rsidP="00152EB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52EB4" w:rsidRPr="00D62405" w:rsidRDefault="00152EB4" w:rsidP="00152EB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152EB4" w:rsidRPr="00D62405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Знатоки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3" w:type="dxa"/>
          </w:tcPr>
          <w:p w:rsidR="00152EB4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(раздел, модуль) «Развитие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мышления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«Развитие познавательных процессов»</w:t>
            </w:r>
          </w:p>
        </w:tc>
        <w:tc>
          <w:tcPr>
            <w:tcW w:w="1900" w:type="dxa"/>
          </w:tcPr>
          <w:p w:rsidR="00152EB4" w:rsidRDefault="00152EB4" w:rsidP="004C1515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Знатоки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52EB4" w:rsidRDefault="00152EB4" w:rsidP="004C1515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152EB4" w:rsidRPr="00EA76BB" w:rsidRDefault="00152EB4" w:rsidP="004C1515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152EB4" w:rsidRPr="00EA76BB" w:rsidRDefault="00152EB4" w:rsidP="00152EB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ноутбук,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подключенных к Интеренет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673" w:type="dxa"/>
          </w:tcPr>
          <w:p w:rsidR="00152EB4" w:rsidRPr="00D62405" w:rsidRDefault="00152EB4" w:rsidP="004C1515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Столы учебные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152EB4" w:rsidRDefault="00152EB4" w:rsidP="004C1515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152EB4" w:rsidRPr="00D62405" w:rsidRDefault="00152EB4" w:rsidP="004C1515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 школьная (магнитная) – 1 шт.</w:t>
            </w:r>
          </w:p>
          <w:p w:rsidR="00152EB4" w:rsidRPr="00D62405" w:rsidRDefault="00152EB4" w:rsidP="004C1515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152EB4" w:rsidRDefault="00152EB4" w:rsidP="004C1515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52EB4" w:rsidRDefault="00152EB4" w:rsidP="004C1515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34 шт</w:t>
            </w:r>
          </w:p>
          <w:p w:rsidR="00152EB4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демонстрации презентаций- 1 шт. </w:t>
            </w:r>
          </w:p>
          <w:p w:rsidR="00152EB4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 шт.</w:t>
            </w:r>
          </w:p>
          <w:p w:rsidR="00152EB4" w:rsidRPr="00D62405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стол и кресло педагога – 1 компл.</w:t>
            </w:r>
          </w:p>
        </w:tc>
      </w:tr>
      <w:tr w:rsidR="00152EB4" w:rsidRPr="00EA76BB" w:rsidTr="00152EB4">
        <w:trPr>
          <w:trHeight w:val="296"/>
        </w:trPr>
        <w:tc>
          <w:tcPr>
            <w:tcW w:w="426" w:type="dxa"/>
          </w:tcPr>
          <w:p w:rsidR="00152EB4" w:rsidRDefault="0003586F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2E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152EB4" w:rsidRDefault="00152EB4" w:rsidP="002E6EB2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52EB4" w:rsidRDefault="00152EB4" w:rsidP="002E6EB2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психологической разгрузки</w:t>
            </w:r>
          </w:p>
          <w:p w:rsidR="00152EB4" w:rsidRPr="00D62405" w:rsidRDefault="00152EB4" w:rsidP="002E6EB2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152EB4" w:rsidRPr="00D62405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Цветик-семицветик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3" w:type="dxa"/>
          </w:tcPr>
          <w:p w:rsidR="00152EB4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(раздел, модуль) «Развитие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«Сенсорное развитие»</w:t>
            </w:r>
          </w:p>
        </w:tc>
        <w:tc>
          <w:tcPr>
            <w:tcW w:w="1900" w:type="dxa"/>
          </w:tcPr>
          <w:p w:rsidR="00152EB4" w:rsidRDefault="00152EB4" w:rsidP="00EE429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Цветик-семицветик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52EB4" w:rsidRDefault="00152EB4" w:rsidP="00EE429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152EB4" w:rsidRPr="00EA76BB" w:rsidRDefault="00152EB4" w:rsidP="00EE429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152EB4" w:rsidRPr="00EA76BB" w:rsidRDefault="00152EB4" w:rsidP="00EE4299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ноутбук,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подключенных к Интеренет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 </w:t>
            </w:r>
          </w:p>
        </w:tc>
        <w:tc>
          <w:tcPr>
            <w:tcW w:w="4673" w:type="dxa"/>
          </w:tcPr>
          <w:p w:rsidR="00152EB4" w:rsidRDefault="0003586F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2EB4">
              <w:rPr>
                <w:rFonts w:ascii="Times New Roman" w:hAnsi="Times New Roman" w:cs="Times New Roman"/>
                <w:sz w:val="20"/>
                <w:szCs w:val="20"/>
              </w:rPr>
              <w:t xml:space="preserve">борудование  комнаты психологической разгрузки (музыкальный центр, сухой бассейн, разноцветная гроза, вольшебная нить с контролером.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Акустическая тактильная панель, пузырьковая колонна, кресло-трансформер – 5 шт, пуфик-кресло – 7 шт.,  панно  «Звездное небо», набор дисков для релаксации  </w:t>
            </w:r>
          </w:p>
          <w:p w:rsidR="00152EB4" w:rsidRDefault="00152EB4" w:rsidP="00152EB4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152EB4" w:rsidRPr="00D62405" w:rsidRDefault="00152EB4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 w:rsidR="000358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03586F" w:rsidRPr="00EA76BB" w:rsidTr="0003586F">
        <w:trPr>
          <w:trHeight w:val="1785"/>
        </w:trPr>
        <w:tc>
          <w:tcPr>
            <w:tcW w:w="426" w:type="dxa"/>
            <w:vMerge w:val="restart"/>
          </w:tcPr>
          <w:p w:rsidR="0003586F" w:rsidRDefault="0003586F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03586F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3586F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учителя-дефектолога</w:t>
            </w:r>
          </w:p>
          <w:p w:rsidR="0003586F" w:rsidRPr="00D62405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</w:tcBorders>
          </w:tcPr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 социально-педагогической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Логоматика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3" w:type="dxa"/>
          </w:tcPr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(раздел, модуль)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интеллектуальной готовности к обучению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03586F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Логоматика</w:t>
            </w:r>
            <w:r w:rsidRPr="00002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586F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03586F" w:rsidRPr="00EA76BB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03586F" w:rsidRPr="00EA76BB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1 компьютер, в том числе подключенных к Интеренет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3" w:type="dxa"/>
          </w:tcPr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Столы учебные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 школьная (магнитная) – 1 шт.</w:t>
            </w:r>
          </w:p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Мебельная стенка – 1 шт.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24 шт.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 шт.</w:t>
            </w:r>
          </w:p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стол и кресло педагога – 1 компл.</w:t>
            </w:r>
          </w:p>
        </w:tc>
      </w:tr>
      <w:tr w:rsidR="0003586F" w:rsidRPr="00EA76BB" w:rsidTr="00AB4BA7">
        <w:trPr>
          <w:trHeight w:val="270"/>
        </w:trPr>
        <w:tc>
          <w:tcPr>
            <w:tcW w:w="426" w:type="dxa"/>
            <w:vMerge/>
          </w:tcPr>
          <w:p w:rsidR="0003586F" w:rsidRDefault="0003586F" w:rsidP="0079194D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03586F" w:rsidRDefault="0003586F" w:rsidP="0003586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</w:p>
          <w:p w:rsidR="0003586F" w:rsidRDefault="0003586F" w:rsidP="0003586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песочные столы</w:t>
            </w:r>
          </w:p>
          <w:p w:rsidR="0003586F" w:rsidRPr="00D62405" w:rsidRDefault="0003586F" w:rsidP="0003586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 ППМСП»</w:t>
            </w:r>
          </w:p>
        </w:tc>
        <w:tc>
          <w:tcPr>
            <w:tcW w:w="2162" w:type="dxa"/>
            <w:vMerge/>
          </w:tcPr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психологической готовности к обучению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00" w:type="dxa"/>
            <w:vMerge/>
          </w:tcPr>
          <w:p w:rsidR="0003586F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03586F" w:rsidRPr="00D62405" w:rsidRDefault="0003586F" w:rsidP="00352023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Световые песочные столы – 8 шт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Стулья – 8 шт.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Мольберт – 1 шт. 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пособия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2405">
              <w:rPr>
                <w:rFonts w:ascii="Times New Roman" w:hAnsi="Times New Roman" w:cs="Times New Roman"/>
                <w:sz w:val="20"/>
                <w:szCs w:val="20"/>
              </w:rPr>
              <w:t>0 компл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3586F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Демонстрационные пособия – 24 шт.</w:t>
            </w:r>
          </w:p>
          <w:p w:rsidR="0003586F" w:rsidRPr="00D62405" w:rsidRDefault="0003586F" w:rsidP="0003586F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946" w:rsidRPr="0014366B" w:rsidRDefault="002C7946" w:rsidP="002C7946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</w:p>
    <w:p w:rsidR="002C7946" w:rsidRDefault="00304A26" w:rsidP="002C794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25457" w:rsidRDefault="00425457"/>
    <w:sectPr w:rsidR="00425457" w:rsidSect="00BF320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0A0" w:rsidRDefault="00C430A0" w:rsidP="002C7946">
      <w:pPr>
        <w:spacing w:after="0" w:line="240" w:lineRule="auto"/>
      </w:pPr>
      <w:r>
        <w:separator/>
      </w:r>
    </w:p>
  </w:endnote>
  <w:endnote w:type="continuationSeparator" w:id="1">
    <w:p w:rsidR="00C430A0" w:rsidRDefault="00C430A0" w:rsidP="002C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0A0" w:rsidRDefault="00C430A0" w:rsidP="002C7946">
      <w:pPr>
        <w:spacing w:after="0" w:line="240" w:lineRule="auto"/>
      </w:pPr>
      <w:r>
        <w:separator/>
      </w:r>
    </w:p>
  </w:footnote>
  <w:footnote w:type="continuationSeparator" w:id="1">
    <w:p w:rsidR="00C430A0" w:rsidRDefault="00C430A0" w:rsidP="002C7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946"/>
    <w:rsid w:val="0003586F"/>
    <w:rsid w:val="000714BB"/>
    <w:rsid w:val="00152EB4"/>
    <w:rsid w:val="002C7946"/>
    <w:rsid w:val="00304A26"/>
    <w:rsid w:val="003D164D"/>
    <w:rsid w:val="00425457"/>
    <w:rsid w:val="005C4444"/>
    <w:rsid w:val="0077275E"/>
    <w:rsid w:val="009006E7"/>
    <w:rsid w:val="00AC580E"/>
    <w:rsid w:val="00C430A0"/>
    <w:rsid w:val="00CE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C7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C79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794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79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3</cp:revision>
  <cp:lastPrinted>2019-05-16T07:36:00Z</cp:lastPrinted>
  <dcterms:created xsi:type="dcterms:W3CDTF">2019-05-16T06:42:00Z</dcterms:created>
  <dcterms:modified xsi:type="dcterms:W3CDTF">2019-05-16T07:39:00Z</dcterms:modified>
</cp:coreProperties>
</file>